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5B36C" w14:textId="77777777" w:rsidR="00486B42" w:rsidRDefault="00B84328" w:rsidP="00B84328">
      <w:pPr>
        <w:jc w:val="center"/>
        <w:rPr>
          <w:b/>
        </w:rPr>
      </w:pPr>
      <w:r>
        <w:rPr>
          <w:b/>
        </w:rPr>
        <w:t>Learning Target and Success Criteria Characteristics</w:t>
      </w:r>
    </w:p>
    <w:p w14:paraId="4941371D" w14:textId="77777777" w:rsidR="00B84328" w:rsidRDefault="00B84328" w:rsidP="00B84328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B84328" w14:paraId="5B0EE6E2" w14:textId="77777777" w:rsidTr="00B84328">
        <w:tc>
          <w:tcPr>
            <w:tcW w:w="4428" w:type="dxa"/>
          </w:tcPr>
          <w:p w14:paraId="65EC22A8" w14:textId="77777777" w:rsidR="00B84328" w:rsidRDefault="00B84328" w:rsidP="00B84328">
            <w:pPr>
              <w:jc w:val="center"/>
              <w:rPr>
                <w:b/>
              </w:rPr>
            </w:pPr>
            <w:r>
              <w:rPr>
                <w:b/>
              </w:rPr>
              <w:t>Learning Targets</w:t>
            </w:r>
          </w:p>
        </w:tc>
        <w:tc>
          <w:tcPr>
            <w:tcW w:w="4428" w:type="dxa"/>
          </w:tcPr>
          <w:p w14:paraId="2EFA800B" w14:textId="77777777" w:rsidR="00B84328" w:rsidRDefault="00B84328" w:rsidP="00B84328">
            <w:pPr>
              <w:jc w:val="center"/>
              <w:rPr>
                <w:b/>
              </w:rPr>
            </w:pPr>
            <w:r>
              <w:rPr>
                <w:b/>
              </w:rPr>
              <w:t>Success Criteria</w:t>
            </w:r>
          </w:p>
        </w:tc>
      </w:tr>
      <w:tr w:rsidR="00B84328" w14:paraId="1D0882AD" w14:textId="77777777" w:rsidTr="00FE08A2">
        <w:trPr>
          <w:trHeight w:val="2662"/>
        </w:trPr>
        <w:tc>
          <w:tcPr>
            <w:tcW w:w="4428" w:type="dxa"/>
          </w:tcPr>
          <w:p w14:paraId="65BC517A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Describe exactly what the student is going to learn by the end of the lesson</w:t>
            </w:r>
          </w:p>
          <w:p w14:paraId="048EAC4F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Stated in developmentally appropriate language that the student can understand</w:t>
            </w:r>
          </w:p>
          <w:p w14:paraId="70751742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Framed from the point of view of a student who has not mastered the learning target</w:t>
            </w:r>
          </w:p>
          <w:p w14:paraId="570A2088" w14:textId="77777777" w:rsid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Measurable</w:t>
            </w:r>
          </w:p>
          <w:p w14:paraId="3A8EEE6D" w14:textId="77777777" w:rsid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Context independent</w:t>
            </w:r>
          </w:p>
          <w:p w14:paraId="185DB074" w14:textId="77777777" w:rsidR="00B84328" w:rsidRDefault="00B84328" w:rsidP="00B84328"/>
          <w:p w14:paraId="5D471859" w14:textId="77777777" w:rsidR="00B84328" w:rsidRDefault="00B84328" w:rsidP="00B84328"/>
          <w:p w14:paraId="3902F222" w14:textId="77777777" w:rsidR="00547CA1" w:rsidRDefault="00547CA1" w:rsidP="00B84328">
            <w:bookmarkStart w:id="0" w:name="_GoBack"/>
            <w:bookmarkEnd w:id="0"/>
          </w:p>
          <w:p w14:paraId="0B7DEFBE" w14:textId="77777777" w:rsidR="00B84328" w:rsidRDefault="00B84328" w:rsidP="00B84328">
            <w:r>
              <w:t>Additional characteristics:</w:t>
            </w:r>
          </w:p>
          <w:p w14:paraId="79630497" w14:textId="77777777" w:rsidR="00B84328" w:rsidRDefault="00B84328" w:rsidP="00B84328"/>
          <w:p w14:paraId="66B41A60" w14:textId="77777777" w:rsidR="00B84328" w:rsidRDefault="00B84328" w:rsidP="00B84328"/>
          <w:p w14:paraId="2664C917" w14:textId="77777777" w:rsidR="00B84328" w:rsidRDefault="00B84328" w:rsidP="00B84328"/>
          <w:p w14:paraId="038346A2" w14:textId="77777777" w:rsidR="00B84328" w:rsidRDefault="00B84328" w:rsidP="00B84328"/>
          <w:p w14:paraId="5E396F12" w14:textId="77777777" w:rsidR="00B84328" w:rsidRDefault="00B84328" w:rsidP="00B84328"/>
          <w:p w14:paraId="5C66E48C" w14:textId="77777777" w:rsidR="00B84328" w:rsidRDefault="00B84328" w:rsidP="00B84328"/>
          <w:p w14:paraId="725AB4FC" w14:textId="77777777" w:rsidR="00B84328" w:rsidRDefault="00B84328" w:rsidP="00B84328"/>
          <w:p w14:paraId="1CDE177E" w14:textId="77777777" w:rsidR="00B84328" w:rsidRDefault="00B84328" w:rsidP="00B84328"/>
          <w:p w14:paraId="0F37FEA4" w14:textId="77777777" w:rsidR="00B84328" w:rsidRDefault="00B84328" w:rsidP="00B84328"/>
          <w:p w14:paraId="72308017" w14:textId="77777777" w:rsidR="00B84328" w:rsidRDefault="00B84328" w:rsidP="00B84328"/>
          <w:p w14:paraId="49AEDA22" w14:textId="77777777" w:rsidR="00B84328" w:rsidRDefault="00B84328" w:rsidP="00B84328"/>
          <w:p w14:paraId="53F313DB" w14:textId="77777777" w:rsidR="00B84328" w:rsidRDefault="00B84328" w:rsidP="00B84328"/>
          <w:p w14:paraId="2F4D99AB" w14:textId="77777777" w:rsidR="00B84328" w:rsidRPr="00B84328" w:rsidRDefault="00B84328" w:rsidP="00B84328"/>
        </w:tc>
        <w:tc>
          <w:tcPr>
            <w:tcW w:w="4428" w:type="dxa"/>
          </w:tcPr>
          <w:p w14:paraId="4F0CF82E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Are in student friendly language</w:t>
            </w:r>
          </w:p>
          <w:p w14:paraId="3F99EC5B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Linked to the learning target</w:t>
            </w:r>
          </w:p>
          <w:p w14:paraId="0F0D2B44" w14:textId="77777777" w:rsidR="00B84328" w:rsidRP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Includes student look-</w:t>
            </w:r>
            <w:proofErr w:type="spellStart"/>
            <w:r>
              <w:t>fors</w:t>
            </w:r>
            <w:proofErr w:type="spellEnd"/>
            <w:r>
              <w:t>- observable criteria that students can use to judge how close they are to the target</w:t>
            </w:r>
          </w:p>
          <w:p w14:paraId="074178C5" w14:textId="77777777" w:rsid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Stated in terms that describe mastery of the learning target</w:t>
            </w:r>
          </w:p>
          <w:p w14:paraId="75C2BF5B" w14:textId="77777777" w:rsidR="00B84328" w:rsidRDefault="00B84328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rPr>
                <w:i/>
              </w:rPr>
              <w:t>Not</w:t>
            </w:r>
            <w:r>
              <w:t xml:space="preserve"> stated in terms that describe how the students’ performance will be scored or graded</w:t>
            </w:r>
          </w:p>
          <w:p w14:paraId="4B340330" w14:textId="77777777" w:rsidR="005244E2" w:rsidRDefault="005244E2" w:rsidP="00B84328">
            <w:pPr>
              <w:pStyle w:val="ListParagraph"/>
              <w:numPr>
                <w:ilvl w:val="0"/>
                <w:numId w:val="1"/>
              </w:numPr>
              <w:ind w:left="180" w:hanging="180"/>
            </w:pPr>
            <w:r>
              <w:t>Context-specific</w:t>
            </w:r>
          </w:p>
          <w:p w14:paraId="256B2F77" w14:textId="77777777" w:rsidR="00B84328" w:rsidRDefault="00B84328" w:rsidP="00B84328"/>
          <w:p w14:paraId="1C08B8B5" w14:textId="77777777" w:rsidR="00B84328" w:rsidRDefault="00B84328" w:rsidP="00B84328"/>
          <w:p w14:paraId="15A2AE61" w14:textId="77777777" w:rsidR="00B84328" w:rsidRPr="00B84328" w:rsidRDefault="00B84328" w:rsidP="00B84328">
            <w:r>
              <w:t>Additional characteristics:</w:t>
            </w:r>
          </w:p>
        </w:tc>
      </w:tr>
    </w:tbl>
    <w:p w14:paraId="6A89EC9B" w14:textId="77777777" w:rsidR="00B84328" w:rsidRPr="00B84328" w:rsidRDefault="00B84328" w:rsidP="00B84328">
      <w:pPr>
        <w:jc w:val="center"/>
        <w:rPr>
          <w:b/>
        </w:rPr>
      </w:pPr>
    </w:p>
    <w:sectPr w:rsidR="00B84328" w:rsidRPr="00B84328" w:rsidSect="00B84328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C1158" w14:textId="77777777" w:rsidR="00C41996" w:rsidRDefault="00C41996" w:rsidP="00547CA1">
      <w:r>
        <w:separator/>
      </w:r>
    </w:p>
  </w:endnote>
  <w:endnote w:type="continuationSeparator" w:id="0">
    <w:p w14:paraId="00DBB946" w14:textId="77777777" w:rsidR="00C41996" w:rsidRDefault="00C41996" w:rsidP="00547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0CBDA" w14:textId="77777777" w:rsidR="00547CA1" w:rsidRDefault="00547CA1" w:rsidP="00547CA1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Created and/ or adapted through</w:t>
    </w:r>
    <w:r w:rsidRPr="00177BF0">
      <w:rPr>
        <w:sz w:val="16"/>
        <w:szCs w:val="16"/>
      </w:rPr>
      <w:t xml:space="preserve"> the School-wide Elementary Improvement in Science and Math Instruction </w:t>
    </w:r>
    <w:r>
      <w:rPr>
        <w:sz w:val="16"/>
        <w:szCs w:val="16"/>
      </w:rPr>
      <w:t>through Collaboration Grant</w:t>
    </w:r>
  </w:p>
  <w:p w14:paraId="4AE861D5" w14:textId="122645C9" w:rsidR="00547CA1" w:rsidRPr="00547CA1" w:rsidRDefault="00547CA1" w:rsidP="00547CA1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DF107" w14:textId="77777777" w:rsidR="00C41996" w:rsidRDefault="00C41996" w:rsidP="00547CA1">
      <w:r>
        <w:separator/>
      </w:r>
    </w:p>
  </w:footnote>
  <w:footnote w:type="continuationSeparator" w:id="0">
    <w:p w14:paraId="10DA199B" w14:textId="77777777" w:rsidR="00C41996" w:rsidRDefault="00C41996" w:rsidP="00547CA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1272" w14:textId="2FD5D2C1" w:rsidR="00547CA1" w:rsidRPr="00822CA7" w:rsidRDefault="00547CA1" w:rsidP="00547CA1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3C9B17" wp14:editId="54893C29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377BCE5" w14:textId="77777777" w:rsidR="00547CA1" w:rsidRPr="00AA3D5D" w:rsidRDefault="00547CA1" w:rsidP="00547CA1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0396857F" w14:textId="77777777" w:rsidR="00547CA1" w:rsidRPr="00AA3D5D" w:rsidRDefault="00547CA1" w:rsidP="00547CA1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3C9B17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6377BCE5" w14:textId="77777777" w:rsidR="00547CA1" w:rsidRPr="00AA3D5D" w:rsidRDefault="00547CA1" w:rsidP="00547CA1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0396857F" w14:textId="77777777" w:rsidR="00547CA1" w:rsidRPr="00AA3D5D" w:rsidRDefault="00547CA1" w:rsidP="00547CA1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169C52" wp14:editId="1ACCCF4E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56E6BF0D" w14:textId="77777777" w:rsidR="00547CA1" w:rsidRPr="00AA3D5D" w:rsidRDefault="00547CA1" w:rsidP="00547CA1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169C52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56E6BF0D" w14:textId="77777777" w:rsidR="00547CA1" w:rsidRPr="00AA3D5D" w:rsidRDefault="00547CA1" w:rsidP="00547CA1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  <w:p w14:paraId="339A785B" w14:textId="77777777" w:rsidR="00547CA1" w:rsidRDefault="00547CA1" w:rsidP="00547CA1">
    <w:pPr>
      <w:pStyle w:val="FreeForm"/>
      <w:rPr>
        <w:rFonts w:eastAsia="Times New Roman"/>
        <w:color w:val="auto"/>
        <w:lang w:eastAsia="en-US" w:bidi="x-none"/>
      </w:rPr>
    </w:pPr>
  </w:p>
  <w:p w14:paraId="2488B432" w14:textId="77777777" w:rsidR="00547CA1" w:rsidRDefault="00547CA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E1578A"/>
    <w:multiLevelType w:val="hybridMultilevel"/>
    <w:tmpl w:val="3C4E0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328"/>
    <w:rsid w:val="00486B42"/>
    <w:rsid w:val="005244E2"/>
    <w:rsid w:val="00547CA1"/>
    <w:rsid w:val="00B84328"/>
    <w:rsid w:val="00C4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04A2C5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43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43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7C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7CA1"/>
  </w:style>
  <w:style w:type="paragraph" w:styleId="Footer">
    <w:name w:val="footer"/>
    <w:basedOn w:val="Normal"/>
    <w:link w:val="FooterChar"/>
    <w:uiPriority w:val="99"/>
    <w:unhideWhenUsed/>
    <w:rsid w:val="00547C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7CA1"/>
  </w:style>
  <w:style w:type="paragraph" w:customStyle="1" w:styleId="FreeForm">
    <w:name w:val="Free Form"/>
    <w:rsid w:val="00547CA1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662</Characters>
  <Application>Microsoft Macintosh Word</Application>
  <DocSecurity>0</DocSecurity>
  <Lines>5</Lines>
  <Paragraphs>1</Paragraphs>
  <ScaleCrop>false</ScaleCrop>
  <Company>WWU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2016-01-20T21:47:00Z</dcterms:created>
  <dcterms:modified xsi:type="dcterms:W3CDTF">2016-01-20T21:47:00Z</dcterms:modified>
</cp:coreProperties>
</file>